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C8" w:rsidRPr="00FD38C8" w:rsidRDefault="00FD38C8" w:rsidP="00FD38C8">
      <w:pPr>
        <w:jc w:val="right"/>
        <w:rPr>
          <w:rFonts w:ascii="Times New Roman" w:hAnsi="Times New Roman" w:cs="Times New Roman"/>
          <w:sz w:val="24"/>
          <w:szCs w:val="24"/>
        </w:rPr>
      </w:pPr>
      <w:r w:rsidRPr="00FD38C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27662">
        <w:rPr>
          <w:rFonts w:ascii="Times New Roman" w:hAnsi="Times New Roman" w:cs="Times New Roman"/>
          <w:sz w:val="24"/>
          <w:szCs w:val="24"/>
        </w:rPr>
        <w:t>3</w:t>
      </w:r>
      <w:r w:rsidRPr="00FD38C8">
        <w:rPr>
          <w:rFonts w:ascii="Times New Roman" w:hAnsi="Times New Roman" w:cs="Times New Roman"/>
          <w:sz w:val="24"/>
          <w:szCs w:val="24"/>
        </w:rPr>
        <w:t xml:space="preserve"> к Разделу №4</w:t>
      </w:r>
    </w:p>
    <w:p w:rsidR="00823B5B" w:rsidRPr="00127662" w:rsidRDefault="0012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27662">
        <w:rPr>
          <w:rFonts w:ascii="Times New Roman" w:hAnsi="Times New Roman"/>
          <w:b/>
          <w:sz w:val="28"/>
          <w:szCs w:val="28"/>
        </w:rPr>
        <w:t xml:space="preserve">ведения о </w:t>
      </w:r>
      <w:r w:rsidRPr="00127662">
        <w:rPr>
          <w:rFonts w:ascii="Times New Roman" w:eastAsia="Times New Roman" w:hAnsi="Times New Roman"/>
          <w:b/>
          <w:sz w:val="28"/>
          <w:szCs w:val="28"/>
        </w:rPr>
        <w:t>наличии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</w:p>
    <w:tbl>
      <w:tblPr>
        <w:tblStyle w:val="a3"/>
        <w:tblW w:w="0" w:type="auto"/>
        <w:tblLook w:val="04A0"/>
      </w:tblPr>
      <w:tblGrid>
        <w:gridCol w:w="392"/>
        <w:gridCol w:w="4536"/>
        <w:gridCol w:w="4643"/>
      </w:tblGrid>
      <w:tr w:rsidR="00FD38C8" w:rsidRPr="00FD38C8" w:rsidTr="00FD38C8">
        <w:tc>
          <w:tcPr>
            <w:tcW w:w="392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B507E3">
        <w:trPr>
          <w:trHeight w:val="1630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 w:rsidP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регламентирующий функционирование системы </w:t>
            </w:r>
            <w:r w:rsidR="00127662" w:rsidRPr="00127662">
              <w:rPr>
                <w:rFonts w:ascii="Times New Roman" w:eastAsia="Times New Roman" w:hAnsi="Times New Roman"/>
                <w:sz w:val="24"/>
                <w:szCs w:val="24"/>
              </w:rPr>
              <w:t>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      </w:r>
            <w:r w:rsidR="001276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(Положение, Руководство, Стандарт, ... - 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наименование и реквизиты документа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B507E3">
        <w:trPr>
          <w:trHeight w:val="1128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 w:rsidP="0012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27662">
              <w:rPr>
                <w:rFonts w:ascii="Times New Roman" w:hAnsi="Times New Roman" w:cs="Times New Roman"/>
                <w:sz w:val="24"/>
                <w:szCs w:val="24"/>
              </w:rPr>
              <w:t xml:space="preserve">перечня должностей </w:t>
            </w:r>
            <w:r w:rsidR="00127662" w:rsidRPr="00127662">
              <w:rPr>
                <w:rFonts w:ascii="Times New Roman" w:eastAsia="Times New Roman" w:hAnsi="Times New Roman"/>
                <w:sz w:val="24"/>
                <w:szCs w:val="24"/>
              </w:rPr>
              <w:t>работников, подлежащих аттестации по правилам, установленным Федеральной службой по экологическому, технологическому и атомному надзору</w:t>
            </w:r>
            <w:r w:rsidR="001276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62" w:rsidRPr="00FD38C8" w:rsidTr="00B507E3">
        <w:trPr>
          <w:trHeight w:val="1131"/>
        </w:trPr>
        <w:tc>
          <w:tcPr>
            <w:tcW w:w="392" w:type="dxa"/>
          </w:tcPr>
          <w:p w:rsidR="00127662" w:rsidRPr="00FD38C8" w:rsidRDefault="00127662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62" w:rsidRPr="00127662" w:rsidRDefault="00127662" w:rsidP="0012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(плана) аттестации </w:t>
            </w:r>
            <w:r w:rsidRPr="00127662">
              <w:rPr>
                <w:rFonts w:ascii="Times New Roman" w:eastAsia="Times New Roman" w:hAnsi="Times New Roman"/>
                <w:sz w:val="24"/>
                <w:szCs w:val="24"/>
              </w:rPr>
              <w:t>работников, подлежащих аттестации по правилам, установленным Федеральной службой по экологическому, технологическому и атомному надзору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276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4643" w:type="dxa"/>
          </w:tcPr>
          <w:p w:rsidR="00127662" w:rsidRPr="00FD38C8" w:rsidRDefault="0012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B507E3">
        <w:trPr>
          <w:trHeight w:val="1131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 w:rsidP="0012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276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аттестации работников </w:t>
            </w:r>
            <w:r w:rsidR="00127662" w:rsidRPr="00127662">
              <w:rPr>
                <w:rFonts w:ascii="Times New Roman" w:eastAsia="Times New Roman" w:hAnsi="Times New Roman"/>
                <w:sz w:val="24"/>
                <w:szCs w:val="24"/>
              </w:rPr>
              <w:t>по правилам, установленным Федеральной службой по экологическому, технологическому и атомному надзору</w:t>
            </w:r>
            <w:r w:rsidR="001276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40C" w:rsidRDefault="0063740C">
      <w:pPr>
        <w:rPr>
          <w:rFonts w:ascii="Times New Roman" w:hAnsi="Times New Roman" w:cs="Times New Roman"/>
          <w:sz w:val="24"/>
          <w:szCs w:val="24"/>
        </w:rPr>
      </w:pPr>
    </w:p>
    <w:p w:rsidR="0063740C" w:rsidRPr="00C86660" w:rsidRDefault="0063740C" w:rsidP="0063740C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63740C" w:rsidRPr="00C86660" w:rsidRDefault="0063740C" w:rsidP="00637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0C" w:rsidRPr="00C86660" w:rsidRDefault="0063740C" w:rsidP="0063740C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  </w:t>
      </w:r>
      <w:r w:rsidRPr="00C8666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63740C" w:rsidRPr="00C86660" w:rsidRDefault="0063740C" w:rsidP="0063740C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C8666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63740C" w:rsidRPr="00C86660" w:rsidRDefault="0063740C" w:rsidP="0063740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C8666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127662" w:rsidRPr="00127662" w:rsidRDefault="00127662" w:rsidP="006374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40C" w:rsidRPr="00C86660" w:rsidRDefault="0063740C" w:rsidP="00637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3740C" w:rsidRPr="00C86660" w:rsidRDefault="0063740C" w:rsidP="0012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66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3740C" w:rsidRPr="00FD38C8" w:rsidRDefault="0063740C" w:rsidP="003E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sectPr w:rsidR="0063740C" w:rsidRPr="00FD38C8" w:rsidSect="003E29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A6C"/>
    <w:multiLevelType w:val="hybridMultilevel"/>
    <w:tmpl w:val="791EF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8C8"/>
    <w:rsid w:val="00127662"/>
    <w:rsid w:val="003E2903"/>
    <w:rsid w:val="0063740C"/>
    <w:rsid w:val="00823B5B"/>
    <w:rsid w:val="0099307A"/>
    <w:rsid w:val="009D0E35"/>
    <w:rsid w:val="00B30C39"/>
    <w:rsid w:val="00B507E3"/>
    <w:rsid w:val="00D20258"/>
    <w:rsid w:val="00FD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2019-08-30T06:54:00Z</cp:lastPrinted>
  <dcterms:created xsi:type="dcterms:W3CDTF">2019-09-09T11:40:00Z</dcterms:created>
  <dcterms:modified xsi:type="dcterms:W3CDTF">2019-09-09T11:40:00Z</dcterms:modified>
</cp:coreProperties>
</file>